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4" w:rsidRPr="00AB5391" w:rsidRDefault="003B0101">
      <w:pPr>
        <w:rPr>
          <w:i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ERC’s Work with Young Carers</w:t>
      </w:r>
    </w:p>
    <w:p w:rsidR="005A6A56" w:rsidRPr="00F43034" w:rsidRDefault="007C7DCA">
      <w:r w:rsidRPr="00F43034">
        <w:t>A 17 year old boy and his 13 year old sister</w:t>
      </w:r>
      <w:r w:rsidR="00DA523F">
        <w:t>, who the ERC Young Carers</w:t>
      </w:r>
      <w:r w:rsidR="00FF6353">
        <w:t xml:space="preserve"> Advocacy</w:t>
      </w:r>
      <w:r w:rsidR="00DA523F">
        <w:t xml:space="preserve"> Project </w:t>
      </w:r>
      <w:r w:rsidR="00FF6353">
        <w:t xml:space="preserve">has </w:t>
      </w:r>
      <w:r w:rsidR="00DA523F">
        <w:t>supported,</w:t>
      </w:r>
      <w:r w:rsidR="00256DBC" w:rsidRPr="00F43034">
        <w:t xml:space="preserve"> </w:t>
      </w:r>
      <w:r w:rsidR="00A01E5D">
        <w:t xml:space="preserve"> found themselves facing </w:t>
      </w:r>
      <w:r w:rsidRPr="00F43034">
        <w:t xml:space="preserve">challenges that </w:t>
      </w:r>
      <w:r w:rsidR="00A268A3" w:rsidRPr="00F43034">
        <w:t>so many of us</w:t>
      </w:r>
      <w:r w:rsidR="003D2C31" w:rsidRPr="00F43034">
        <w:t xml:space="preserve"> do not</w:t>
      </w:r>
      <w:r w:rsidR="00A01E5D">
        <w:t xml:space="preserve"> expect to</w:t>
      </w:r>
      <w:r w:rsidR="003D2C31" w:rsidRPr="00F43034">
        <w:t xml:space="preserve"> confront until adulthood</w:t>
      </w:r>
      <w:r w:rsidRPr="00F43034">
        <w:t xml:space="preserve">. </w:t>
      </w:r>
    </w:p>
    <w:p w:rsidR="00256DBC" w:rsidRPr="00F43034" w:rsidRDefault="00A01E5D">
      <w:r>
        <w:t>These two young people were</w:t>
      </w:r>
      <w:r w:rsidR="00D37156" w:rsidRPr="00F43034">
        <w:t xml:space="preserve"> raised by</w:t>
      </w:r>
      <w:r w:rsidR="007C7DCA" w:rsidRPr="00F43034">
        <w:t xml:space="preserve"> their grandfather since they </w:t>
      </w:r>
      <w:r w:rsidR="00D37156" w:rsidRPr="00F43034">
        <w:t xml:space="preserve">were toddlers, </w:t>
      </w:r>
      <w:r>
        <w:t xml:space="preserve">but at the age of 75, he was in poor health and struggling to support them adequately, meaning that these two children were forced into </w:t>
      </w:r>
      <w:r w:rsidR="00FF6353">
        <w:t xml:space="preserve">caring </w:t>
      </w:r>
      <w:r>
        <w:t>roles.</w:t>
      </w:r>
      <w:r w:rsidR="00FF6353">
        <w:t xml:space="preserve"> </w:t>
      </w:r>
      <w:r w:rsidR="00D37156" w:rsidRPr="00F43034">
        <w:t>The</w:t>
      </w:r>
      <w:r w:rsidR="00B846EA" w:rsidRPr="00F43034">
        <w:t xml:space="preserve"> family’s</w:t>
      </w:r>
      <w:r w:rsidR="00256DBC" w:rsidRPr="00F43034">
        <w:t xml:space="preserve"> home was</w:t>
      </w:r>
      <w:r w:rsidR="00B846EA" w:rsidRPr="00F43034">
        <w:t xml:space="preserve"> in poor repair</w:t>
      </w:r>
      <w:r w:rsidR="00BC2D96" w:rsidRPr="00F43034">
        <w:t xml:space="preserve">, </w:t>
      </w:r>
      <w:r w:rsidR="00256DBC" w:rsidRPr="00F43034">
        <w:t>the grandfather faced</w:t>
      </w:r>
      <w:r w:rsidR="00BC2D96" w:rsidRPr="00F43034">
        <w:t xml:space="preserve"> serious mobility problems and</w:t>
      </w:r>
      <w:r w:rsidR="00640B5C" w:rsidRPr="00F43034">
        <w:t xml:space="preserve"> he did </w:t>
      </w:r>
      <w:r w:rsidR="00EA75D0" w:rsidRPr="00F43034">
        <w:t>not have access to home care support.</w:t>
      </w:r>
      <w:r>
        <w:t xml:space="preserve"> </w:t>
      </w:r>
      <w:r w:rsidR="00EA75D0" w:rsidRPr="00F43034">
        <w:t>Looking</w:t>
      </w:r>
      <w:r w:rsidR="00256DBC" w:rsidRPr="00F43034">
        <w:t xml:space="preserve"> for </w:t>
      </w:r>
      <w:r w:rsidR="00FF6353">
        <w:t>help</w:t>
      </w:r>
      <w:r w:rsidR="00256DBC" w:rsidRPr="00F43034">
        <w:t>, the family</w:t>
      </w:r>
      <w:r w:rsidR="00EA75D0" w:rsidRPr="00F43034">
        <w:t xml:space="preserve"> turned to </w:t>
      </w:r>
      <w:r w:rsidR="003D2C31" w:rsidRPr="00F43034">
        <w:t xml:space="preserve">ERC’s Young Carers </w:t>
      </w:r>
      <w:r w:rsidR="00FF6353">
        <w:t>Advocacy service which was able to help them flag up and explain where and how they needed support.</w:t>
      </w:r>
    </w:p>
    <w:p w:rsidR="00B846EA" w:rsidRPr="00F43034" w:rsidRDefault="00DA523F">
      <w:r>
        <w:t xml:space="preserve">The </w:t>
      </w:r>
      <w:r w:rsidR="00FF6353">
        <w:t>Advocacy</w:t>
      </w:r>
      <w:r w:rsidR="0060088A">
        <w:t xml:space="preserve"> P</w:t>
      </w:r>
      <w:r>
        <w:t>roject</w:t>
      </w:r>
      <w:r w:rsidR="00EA75D0" w:rsidRPr="00F43034">
        <w:t xml:space="preserve"> has </w:t>
      </w:r>
      <w:r w:rsidR="00D37156" w:rsidRPr="00F43034">
        <w:t xml:space="preserve">liaised with </w:t>
      </w:r>
      <w:r w:rsidR="00FF6353">
        <w:t>the council’s</w:t>
      </w:r>
      <w:r w:rsidR="00FF6353" w:rsidRPr="00F43034">
        <w:t xml:space="preserve"> </w:t>
      </w:r>
      <w:r w:rsidR="00D37156" w:rsidRPr="00F43034">
        <w:t>Social C</w:t>
      </w:r>
      <w:r w:rsidR="00256DBC" w:rsidRPr="00F43034">
        <w:t xml:space="preserve">are </w:t>
      </w:r>
      <w:r w:rsidR="00FF6353">
        <w:t xml:space="preserve">Department </w:t>
      </w:r>
      <w:r w:rsidR="00D37156" w:rsidRPr="00F43034">
        <w:t>to provide the grandfather with</w:t>
      </w:r>
      <w:r w:rsidR="00256DBC" w:rsidRPr="00F43034">
        <w:t xml:space="preserve"> </w:t>
      </w:r>
      <w:r w:rsidR="006E1758" w:rsidRPr="00F43034">
        <w:t xml:space="preserve">much </w:t>
      </w:r>
      <w:r w:rsidR="00A01E5D">
        <w:t xml:space="preserve">needed </w:t>
      </w:r>
      <w:r w:rsidR="00256DBC" w:rsidRPr="00F43034">
        <w:t xml:space="preserve">access to </w:t>
      </w:r>
      <w:r w:rsidR="00055280" w:rsidRPr="00F43034">
        <w:t xml:space="preserve">home care </w:t>
      </w:r>
      <w:r w:rsidR="00256DBC" w:rsidRPr="00F43034">
        <w:t xml:space="preserve">support. In addition, the </w:t>
      </w:r>
      <w:r w:rsidR="0060088A" w:rsidRPr="00F43034">
        <w:t>pro</w:t>
      </w:r>
      <w:r w:rsidR="0060088A">
        <w:t xml:space="preserve">ject </w:t>
      </w:r>
      <w:r w:rsidR="0060088A" w:rsidRPr="00F43034">
        <w:t>has</w:t>
      </w:r>
      <w:r w:rsidR="00256DBC" w:rsidRPr="00F43034">
        <w:t xml:space="preserve"> work</w:t>
      </w:r>
      <w:r w:rsidR="0038495E" w:rsidRPr="00F43034">
        <w:t xml:space="preserve">ed with </w:t>
      </w:r>
      <w:r w:rsidR="00FF6353">
        <w:t>the</w:t>
      </w:r>
      <w:r w:rsidR="00FF6353" w:rsidRPr="00F43034">
        <w:t xml:space="preserve"> </w:t>
      </w:r>
      <w:r w:rsidR="0038495E" w:rsidRPr="00F43034">
        <w:t xml:space="preserve">Occupational Therapy </w:t>
      </w:r>
      <w:r w:rsidR="00FF6353">
        <w:t>service for</w:t>
      </w:r>
      <w:r w:rsidR="00FF6353" w:rsidRPr="00F43034">
        <w:t xml:space="preserve"> </w:t>
      </w:r>
      <w:r w:rsidR="00A01E5D">
        <w:t>support</w:t>
      </w:r>
      <w:r w:rsidR="00256DBC" w:rsidRPr="00F43034">
        <w:t xml:space="preserve"> </w:t>
      </w:r>
      <w:r w:rsidR="00FF6353">
        <w:t xml:space="preserve">around </w:t>
      </w:r>
      <w:r w:rsidR="00256DBC" w:rsidRPr="00F43034">
        <w:t xml:space="preserve">the grandfather’s mobility </w:t>
      </w:r>
      <w:r w:rsidR="006E1758" w:rsidRPr="00F43034">
        <w:t xml:space="preserve">so that he can remain independent while living at home.  </w:t>
      </w:r>
      <w:r w:rsidR="00FF6353">
        <w:t>Advocacy</w:t>
      </w:r>
      <w:r w:rsidR="00256DBC" w:rsidRPr="00F43034">
        <w:t xml:space="preserve"> </w:t>
      </w:r>
      <w:r w:rsidR="00FF6353">
        <w:t xml:space="preserve">workers </w:t>
      </w:r>
      <w:r w:rsidR="00640B5C" w:rsidRPr="00F43034">
        <w:t xml:space="preserve">also </w:t>
      </w:r>
      <w:r w:rsidR="00FF6353">
        <w:t>liaised</w:t>
      </w:r>
      <w:r w:rsidR="00FF6353" w:rsidRPr="00F43034">
        <w:t xml:space="preserve"> </w:t>
      </w:r>
      <w:r w:rsidR="00256DBC" w:rsidRPr="00F43034">
        <w:t>with the</w:t>
      </w:r>
      <w:r w:rsidR="00A01E5D">
        <w:t xml:space="preserve"> family’s</w:t>
      </w:r>
      <w:r w:rsidR="00256DBC" w:rsidRPr="00F43034">
        <w:t xml:space="preserve"> landlord to </w:t>
      </w:r>
      <w:r w:rsidR="00FF6353">
        <w:t xml:space="preserve">organise </w:t>
      </w:r>
      <w:r w:rsidR="00256DBC" w:rsidRPr="00F43034">
        <w:t>repair</w:t>
      </w:r>
      <w:r w:rsidR="00FF6353">
        <w:t>s to</w:t>
      </w:r>
      <w:r w:rsidR="00256DBC" w:rsidRPr="00F43034">
        <w:t xml:space="preserve"> the home</w:t>
      </w:r>
      <w:r w:rsidR="00864F11">
        <w:t>.</w:t>
      </w:r>
      <w:r w:rsidR="00256DBC" w:rsidRPr="00F43034">
        <w:t xml:space="preserve"> </w:t>
      </w:r>
    </w:p>
    <w:p w:rsidR="00FF6353" w:rsidRPr="00F43034" w:rsidRDefault="00FF6353" w:rsidP="00FF6353">
      <w:r w:rsidRPr="00F43034">
        <w:t>The project is working hard to identify social opportunities for the grandfather to develop independence and improve his h</w:t>
      </w:r>
      <w:r>
        <w:t>ealth and mobility. Project workers</w:t>
      </w:r>
      <w:r w:rsidRPr="00F43034">
        <w:t xml:space="preserve"> </w:t>
      </w:r>
      <w:r>
        <w:t xml:space="preserve">are </w:t>
      </w:r>
      <w:r w:rsidRPr="00F43034">
        <w:t xml:space="preserve">also in the process of helping the family apply for a grant to decorate and improve the home. In addition, project workers are supporting the two children and helping them </w:t>
      </w:r>
      <w:r>
        <w:t>to explore education options for their future</w:t>
      </w:r>
      <w:r w:rsidRPr="00F43034">
        <w:t xml:space="preserve">. </w:t>
      </w:r>
    </w:p>
    <w:p w:rsidR="00055280" w:rsidRPr="00F43034" w:rsidRDefault="00A01E5D">
      <w:r>
        <w:t xml:space="preserve">The </w:t>
      </w:r>
      <w:r w:rsidR="00FF6353">
        <w:t>link with</w:t>
      </w:r>
      <w:r>
        <w:t xml:space="preserve"> the Young Carers</w:t>
      </w:r>
      <w:r w:rsidR="00FF6353">
        <w:t>’</w:t>
      </w:r>
      <w:r>
        <w:t xml:space="preserve"> Project</w:t>
      </w:r>
      <w:r w:rsidR="009B04F6" w:rsidRPr="00F43034">
        <w:t xml:space="preserve"> </w:t>
      </w:r>
      <w:r w:rsidR="00864F11">
        <w:t xml:space="preserve">has </w:t>
      </w:r>
      <w:r w:rsidR="00864F11" w:rsidRPr="00F43034">
        <w:t>made</w:t>
      </w:r>
      <w:r w:rsidR="00864F11">
        <w:t xml:space="preserve"> </w:t>
      </w:r>
      <w:r w:rsidR="00864F11" w:rsidRPr="00F43034">
        <w:t>a</w:t>
      </w:r>
      <w:r w:rsidR="00FF6353">
        <w:t xml:space="preserve"> significant</w:t>
      </w:r>
      <w:r w:rsidR="009B04F6" w:rsidRPr="00F43034">
        <w:t xml:space="preserve"> difference</w:t>
      </w:r>
      <w:r w:rsidR="00256DBC" w:rsidRPr="00F43034">
        <w:t xml:space="preserve"> for th</w:t>
      </w:r>
      <w:r w:rsidR="00FF6353">
        <w:t>is</w:t>
      </w:r>
      <w:r w:rsidR="00055280" w:rsidRPr="00F43034">
        <w:t xml:space="preserve"> </w:t>
      </w:r>
      <w:r w:rsidR="00256DBC" w:rsidRPr="00F43034">
        <w:t xml:space="preserve">family. </w:t>
      </w:r>
      <w:r w:rsidR="00055280" w:rsidRPr="00F43034">
        <w:t xml:space="preserve">The project has provided </w:t>
      </w:r>
      <w:r>
        <w:t>this</w:t>
      </w:r>
      <w:r w:rsidR="00055280" w:rsidRPr="00F43034">
        <w:t xml:space="preserve"> family</w:t>
      </w:r>
      <w:r w:rsidR="006E1758" w:rsidRPr="00F43034">
        <w:t xml:space="preserve"> with essential support so</w:t>
      </w:r>
      <w:r w:rsidR="00FF6353">
        <w:t xml:space="preserve"> that</w:t>
      </w:r>
      <w:r w:rsidR="0060088A">
        <w:t xml:space="preserve"> </w:t>
      </w:r>
      <w:r w:rsidR="006E1758" w:rsidRPr="00F43034">
        <w:t>they</w:t>
      </w:r>
      <w:r w:rsidR="00DA523F">
        <w:t xml:space="preserve"> can</w:t>
      </w:r>
      <w:r w:rsidR="006E1758" w:rsidRPr="00F43034">
        <w:t xml:space="preserve"> </w:t>
      </w:r>
      <w:r>
        <w:t>enjoy life as a family together</w:t>
      </w:r>
      <w:r w:rsidR="006E1758" w:rsidRPr="00F43034">
        <w:t>.</w:t>
      </w:r>
      <w:r w:rsidR="009B04F6" w:rsidRPr="00F43034">
        <w:t xml:space="preserve"> </w:t>
      </w:r>
      <w:r w:rsidR="00055280" w:rsidRPr="00F43034">
        <w:t>Most importantly,</w:t>
      </w:r>
      <w:r w:rsidR="0060088A">
        <w:t xml:space="preserve"> the </w:t>
      </w:r>
      <w:r w:rsidR="00FF6353">
        <w:t>p</w:t>
      </w:r>
      <w:r w:rsidR="0060088A">
        <w:t xml:space="preserve">roject </w:t>
      </w:r>
      <w:r w:rsidR="00055280" w:rsidRPr="00F43034">
        <w:t xml:space="preserve">has </w:t>
      </w:r>
      <w:r w:rsidR="00FF6353">
        <w:t>helped</w:t>
      </w:r>
      <w:r w:rsidR="00FF6353" w:rsidRPr="00F43034">
        <w:t xml:space="preserve"> </w:t>
      </w:r>
      <w:r w:rsidR="00055280" w:rsidRPr="00F43034">
        <w:t>these two young people to</w:t>
      </w:r>
      <w:r w:rsidR="00926EA9">
        <w:t xml:space="preserve"> enjoy their childhood</w:t>
      </w:r>
      <w:r w:rsidR="00055280" w:rsidRPr="00F43034">
        <w:t xml:space="preserve"> </w:t>
      </w:r>
      <w:r w:rsidR="00926EA9">
        <w:t>without having to take on what would normally be adult responsibilities.</w:t>
      </w:r>
      <w:r w:rsidR="009B04F6" w:rsidRPr="00F43034">
        <w:t xml:space="preserve">  </w:t>
      </w:r>
      <w:r w:rsidR="00926EA9" w:rsidRPr="00F43034">
        <w:t xml:space="preserve">ERC’s </w:t>
      </w:r>
      <w:r w:rsidR="00926EA9">
        <w:t xml:space="preserve">Young Carers Advocacy </w:t>
      </w:r>
      <w:r w:rsidR="00926EA9" w:rsidRPr="00F43034">
        <w:t xml:space="preserve">Project offers support to between 36 and 48 young carers and their families every year, </w:t>
      </w:r>
      <w:r w:rsidR="00926EA9">
        <w:t>enabling</w:t>
      </w:r>
      <w:r w:rsidR="00926EA9" w:rsidRPr="00F43034">
        <w:t xml:space="preserve"> young people</w:t>
      </w:r>
      <w:r w:rsidR="00926EA9">
        <w:t xml:space="preserve"> in those families to have the same opportunities and access to community life as other children their age.</w:t>
      </w:r>
    </w:p>
    <w:p w:rsidR="00DA523F" w:rsidRDefault="003D2C31">
      <w:r w:rsidRPr="00F43034">
        <w:t xml:space="preserve">The </w:t>
      </w:r>
      <w:r w:rsidR="00DA523F">
        <w:t xml:space="preserve">ERC </w:t>
      </w:r>
      <w:r w:rsidR="00256DBC" w:rsidRPr="00F43034">
        <w:t xml:space="preserve">Young Carer’s </w:t>
      </w:r>
      <w:r w:rsidR="00DA523F">
        <w:t xml:space="preserve">Advocacy </w:t>
      </w:r>
      <w:r w:rsidR="0060088A">
        <w:t>P</w:t>
      </w:r>
      <w:r w:rsidRPr="00F43034">
        <w:t xml:space="preserve">roject offers support to young people 18 years old and under </w:t>
      </w:r>
      <w:r w:rsidR="000F7AF7">
        <w:t xml:space="preserve">living in Camden or Islington </w:t>
      </w:r>
      <w:r w:rsidRPr="00F43034">
        <w:t>who are acting as carer</w:t>
      </w:r>
      <w:r w:rsidR="009B04F6" w:rsidRPr="00F43034">
        <w:t>s</w:t>
      </w:r>
      <w:r w:rsidRPr="00F43034">
        <w:t xml:space="preserve"> to someone with </w:t>
      </w:r>
      <w:r w:rsidR="00A8791F" w:rsidRPr="00F43034">
        <w:t>a</w:t>
      </w:r>
      <w:r w:rsidRPr="00F43034">
        <w:t xml:space="preserve"> disability. The project </w:t>
      </w:r>
      <w:r w:rsidR="00256DBC" w:rsidRPr="00F43034">
        <w:t>is a partnership working with Family Acti</w:t>
      </w:r>
      <w:r w:rsidRPr="00F43034">
        <w:t>on Islington and CASA Islington</w:t>
      </w:r>
      <w:r w:rsidR="00DA523F">
        <w:t>.</w:t>
      </w:r>
    </w:p>
    <w:p w:rsidR="0091636F" w:rsidRDefault="003D2C31">
      <w:pPr>
        <w:rPr>
          <w:rStyle w:val="Hyperlink"/>
        </w:rPr>
      </w:pPr>
      <w:r>
        <w:t xml:space="preserve">To learn more about how </w:t>
      </w:r>
      <w:r w:rsidR="00645267">
        <w:t xml:space="preserve">the </w:t>
      </w:r>
      <w:r>
        <w:t>Young Carers</w:t>
      </w:r>
      <w:r w:rsidR="00645267">
        <w:t xml:space="preserve"> Project</w:t>
      </w:r>
      <w:r>
        <w:t xml:space="preserve"> is working to support the community please visit </w:t>
      </w:r>
      <w:hyperlink r:id="rId7" w:history="1">
        <w:r w:rsidR="00DA523F" w:rsidRPr="00C9690B">
          <w:rPr>
            <w:rStyle w:val="Hyperlink"/>
          </w:rPr>
          <w:t>www.elfridacamden.org.uk/services/advocacy/</w:t>
        </w:r>
      </w:hyperlink>
    </w:p>
    <w:p w:rsidR="0091636F" w:rsidRDefault="0091636F">
      <w:pPr>
        <w:rPr>
          <w:rStyle w:val="Hyperlink"/>
        </w:rPr>
      </w:pPr>
    </w:p>
    <w:p w:rsidR="0091636F" w:rsidRDefault="0091636F"/>
    <w:p w:rsidR="00FF2251" w:rsidRDefault="00FF2251"/>
    <w:sectPr w:rsidR="00FF2251" w:rsidSect="00710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2" w:rsidRDefault="00D712F2" w:rsidP="008A61D3">
      <w:pPr>
        <w:spacing w:after="0" w:line="240" w:lineRule="auto"/>
      </w:pPr>
      <w:r>
        <w:separator/>
      </w:r>
    </w:p>
  </w:endnote>
  <w:endnote w:type="continuationSeparator" w:id="0">
    <w:p w:rsidR="00D712F2" w:rsidRDefault="00D712F2" w:rsidP="008A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2" w:rsidRDefault="00D712F2" w:rsidP="008A61D3">
      <w:pPr>
        <w:spacing w:after="0" w:line="240" w:lineRule="auto"/>
      </w:pPr>
      <w:r>
        <w:separator/>
      </w:r>
    </w:p>
  </w:footnote>
  <w:footnote w:type="continuationSeparator" w:id="0">
    <w:p w:rsidR="00D712F2" w:rsidRDefault="00D712F2" w:rsidP="008A6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A"/>
    <w:rsid w:val="000107B9"/>
    <w:rsid w:val="00055280"/>
    <w:rsid w:val="000E15FB"/>
    <w:rsid w:val="000F7AF7"/>
    <w:rsid w:val="00120287"/>
    <w:rsid w:val="00256DBC"/>
    <w:rsid w:val="0031108B"/>
    <w:rsid w:val="0038495E"/>
    <w:rsid w:val="003B0101"/>
    <w:rsid w:val="003D2C31"/>
    <w:rsid w:val="004217A1"/>
    <w:rsid w:val="005A6A56"/>
    <w:rsid w:val="0060088A"/>
    <w:rsid w:val="00640B5C"/>
    <w:rsid w:val="00645267"/>
    <w:rsid w:val="006E1758"/>
    <w:rsid w:val="00705BF6"/>
    <w:rsid w:val="0071086D"/>
    <w:rsid w:val="007C7DCA"/>
    <w:rsid w:val="008618A3"/>
    <w:rsid w:val="00864F11"/>
    <w:rsid w:val="008A61D3"/>
    <w:rsid w:val="0091636F"/>
    <w:rsid w:val="0092212D"/>
    <w:rsid w:val="00926EA9"/>
    <w:rsid w:val="009B04F6"/>
    <w:rsid w:val="00A01E5D"/>
    <w:rsid w:val="00A265C4"/>
    <w:rsid w:val="00A268A3"/>
    <w:rsid w:val="00A8791F"/>
    <w:rsid w:val="00AB5391"/>
    <w:rsid w:val="00B51B14"/>
    <w:rsid w:val="00B846EA"/>
    <w:rsid w:val="00BB4535"/>
    <w:rsid w:val="00BC2D96"/>
    <w:rsid w:val="00C11744"/>
    <w:rsid w:val="00C57468"/>
    <w:rsid w:val="00D37156"/>
    <w:rsid w:val="00D712F2"/>
    <w:rsid w:val="00D735B8"/>
    <w:rsid w:val="00DA3DCF"/>
    <w:rsid w:val="00DA523F"/>
    <w:rsid w:val="00DB421E"/>
    <w:rsid w:val="00E96706"/>
    <w:rsid w:val="00EA75D0"/>
    <w:rsid w:val="00F43034"/>
    <w:rsid w:val="00F60361"/>
    <w:rsid w:val="00FF225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D3"/>
  </w:style>
  <w:style w:type="paragraph" w:styleId="Footer">
    <w:name w:val="footer"/>
    <w:basedOn w:val="Normal"/>
    <w:link w:val="FooterChar"/>
    <w:uiPriority w:val="99"/>
    <w:unhideWhenUsed/>
    <w:rsid w:val="008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D3"/>
  </w:style>
  <w:style w:type="paragraph" w:styleId="Footer">
    <w:name w:val="footer"/>
    <w:basedOn w:val="Normal"/>
    <w:link w:val="FooterChar"/>
    <w:uiPriority w:val="99"/>
    <w:unhideWhenUsed/>
    <w:rsid w:val="008A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fridacamden.org.uk/services/advoca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publicity</dc:creator>
  <cp:lastModifiedBy>publicity</cp:lastModifiedBy>
  <cp:revision>2</cp:revision>
  <dcterms:created xsi:type="dcterms:W3CDTF">2013-11-29T13:24:00Z</dcterms:created>
  <dcterms:modified xsi:type="dcterms:W3CDTF">2013-11-29T13:24:00Z</dcterms:modified>
</cp:coreProperties>
</file>